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81" w:rsidRPr="00A37CF7" w:rsidRDefault="009C6181" w:rsidP="009C618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37CF7">
        <w:rPr>
          <w:rFonts w:ascii="Times New Roman" w:hAnsi="Times New Roman" w:cs="Times New Roman"/>
          <w:sz w:val="28"/>
          <w:szCs w:val="28"/>
        </w:rPr>
        <w:t>Утверждаю</w:t>
      </w:r>
    </w:p>
    <w:p w:rsidR="009C6181" w:rsidRPr="00A37CF7" w:rsidRDefault="009C6181" w:rsidP="009C618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37CF7"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9C6181" w:rsidRPr="00A37CF7" w:rsidRDefault="009C6181" w:rsidP="009C618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37CF7">
        <w:rPr>
          <w:rFonts w:ascii="Times New Roman" w:hAnsi="Times New Roman" w:cs="Times New Roman"/>
          <w:sz w:val="28"/>
          <w:szCs w:val="28"/>
        </w:rPr>
        <w:t>«Детский сад общеразвивающего</w:t>
      </w:r>
    </w:p>
    <w:p w:rsidR="009C6181" w:rsidRPr="00A37CF7" w:rsidRDefault="009C6181" w:rsidP="009C618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37CF7">
        <w:rPr>
          <w:rFonts w:ascii="Times New Roman" w:hAnsi="Times New Roman" w:cs="Times New Roman"/>
          <w:sz w:val="28"/>
          <w:szCs w:val="28"/>
        </w:rPr>
        <w:t>вида №12 «Солнышко» ЕМР</w:t>
      </w:r>
    </w:p>
    <w:p w:rsidR="009C6181" w:rsidRPr="00A37CF7" w:rsidRDefault="009C6181" w:rsidP="009C618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37CF7">
        <w:rPr>
          <w:rFonts w:ascii="Times New Roman" w:hAnsi="Times New Roman" w:cs="Times New Roman"/>
          <w:sz w:val="28"/>
          <w:szCs w:val="28"/>
        </w:rPr>
        <w:t>_____________И.Р. Хафизова</w:t>
      </w:r>
    </w:p>
    <w:p w:rsidR="009C6181" w:rsidRPr="00A37CF7" w:rsidRDefault="009C6181" w:rsidP="009C618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</w:rPr>
      </w:pPr>
      <w:r w:rsidRPr="00A37CF7">
        <w:rPr>
          <w:rFonts w:ascii="Times New Roman" w:hAnsi="Times New Roman" w:cs="Times New Roman"/>
          <w:sz w:val="28"/>
          <w:szCs w:val="28"/>
        </w:rPr>
        <w:t xml:space="preserve">  Вв</w:t>
      </w:r>
      <w:r w:rsidR="005F1847" w:rsidRPr="00A37CF7">
        <w:rPr>
          <w:rFonts w:ascii="Times New Roman" w:hAnsi="Times New Roman" w:cs="Times New Roman"/>
          <w:sz w:val="28"/>
          <w:szCs w:val="28"/>
        </w:rPr>
        <w:t xml:space="preserve">едено в действие приказом № </w:t>
      </w:r>
      <w:r w:rsidR="00A02680">
        <w:rPr>
          <w:rFonts w:ascii="Times New Roman" w:hAnsi="Times New Roman" w:cs="Times New Roman"/>
          <w:sz w:val="28"/>
          <w:szCs w:val="28"/>
          <w:u w:val="single"/>
        </w:rPr>
        <w:t>37</w:t>
      </w:r>
    </w:p>
    <w:p w:rsidR="009C6181" w:rsidRPr="00A37CF7" w:rsidRDefault="00A02680" w:rsidP="009C618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«20» мая 2026</w:t>
      </w:r>
      <w:bookmarkStart w:id="0" w:name="_GoBack"/>
      <w:bookmarkEnd w:id="0"/>
      <w:r w:rsidR="009C6181" w:rsidRPr="00A37CF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4E88" w:rsidRPr="00A37CF7" w:rsidRDefault="009C6181" w:rsidP="00AD4E88">
      <w:pPr>
        <w:pStyle w:val="1"/>
        <w:shd w:val="clear" w:color="auto" w:fill="FFFFFF"/>
        <w:spacing w:line="240" w:lineRule="auto"/>
        <w:jc w:val="center"/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</w:pPr>
      <w:r w:rsidRPr="00A37CF7"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>П</w:t>
      </w:r>
      <w:r w:rsidR="00F41C5F" w:rsidRPr="00A37CF7"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>лан меропри</w:t>
      </w:r>
      <w:r w:rsidR="00195B3B" w:rsidRPr="00A37CF7"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>я</w:t>
      </w:r>
      <w:r w:rsidR="003F1118"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>тий, посвящённых празднованию 81</w:t>
      </w:r>
      <w:r w:rsidR="00F41C5F" w:rsidRPr="00A37CF7"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>-й годовщины Побед</w:t>
      </w:r>
      <w:r w:rsidR="00AD4E88" w:rsidRPr="00A37CF7"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>ы в Великой Отечественной войне в МБДОУ «Детский сад общеразвивающего вида №12 «Солнышко» ЕМР</w:t>
      </w:r>
    </w:p>
    <w:p w:rsidR="00F41C5F" w:rsidRPr="00A37CF7" w:rsidRDefault="003F1118" w:rsidP="00AD4E88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 xml:space="preserve"> на 2026</w:t>
      </w:r>
      <w:r w:rsidR="00195B3B" w:rsidRPr="00A37CF7"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 xml:space="preserve"> год</w:t>
      </w:r>
    </w:p>
    <w:p w:rsidR="00F41C5F" w:rsidRPr="00A37CF7" w:rsidRDefault="00F41C5F" w:rsidP="00F41C5F">
      <w:pPr>
        <w:pStyle w:val="headline"/>
        <w:spacing w:before="0" w:beforeAutospacing="0" w:after="0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</w:rPr>
      </w:pPr>
    </w:p>
    <w:p w:rsidR="00F41C5F" w:rsidRPr="00A37CF7" w:rsidRDefault="00F41C5F" w:rsidP="00F41C5F">
      <w:pPr>
        <w:pStyle w:val="headline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37CF7">
        <w:rPr>
          <w:color w:val="111111"/>
          <w:sz w:val="28"/>
          <w:szCs w:val="28"/>
          <w:bdr w:val="none" w:sz="0" w:space="0" w:color="auto" w:frame="1"/>
        </w:rPr>
        <w:t>Цель</w:t>
      </w:r>
      <w:r w:rsidRPr="00A37CF7">
        <w:rPr>
          <w:color w:val="111111"/>
          <w:sz w:val="28"/>
          <w:szCs w:val="28"/>
        </w:rPr>
        <w:t>: Формирование представлений о </w:t>
      </w:r>
      <w:r w:rsidRPr="00A37C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Великой Отечественной войне</w:t>
      </w:r>
      <w:r w:rsidRPr="00A37CF7">
        <w:rPr>
          <w:color w:val="111111"/>
          <w:sz w:val="28"/>
          <w:szCs w:val="28"/>
        </w:rPr>
        <w:t>, воспитание патриотических чувств у детей дошкольного возраста.</w:t>
      </w:r>
    </w:p>
    <w:p w:rsidR="00F41C5F" w:rsidRPr="00A37CF7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A37CF7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A37CF7">
        <w:rPr>
          <w:color w:val="111111"/>
          <w:sz w:val="28"/>
          <w:szCs w:val="28"/>
        </w:rPr>
        <w:t>:</w:t>
      </w:r>
    </w:p>
    <w:p w:rsidR="00F41C5F" w:rsidRPr="00A37CF7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A37CF7">
        <w:rPr>
          <w:color w:val="111111"/>
          <w:sz w:val="28"/>
          <w:szCs w:val="28"/>
        </w:rPr>
        <w:t>формировать представление об истории ВОВ, используя различные виды деятельности;</w:t>
      </w:r>
    </w:p>
    <w:p w:rsidR="00F41C5F" w:rsidRPr="00A37CF7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A37CF7">
        <w:rPr>
          <w:color w:val="111111"/>
          <w:sz w:val="28"/>
          <w:szCs w:val="28"/>
        </w:rPr>
        <w:t>пробуждать интерес к прошлому нашего города, края, страны;</w:t>
      </w:r>
    </w:p>
    <w:p w:rsidR="00F41C5F" w:rsidRPr="00A37CF7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A37CF7">
        <w:rPr>
          <w:color w:val="111111"/>
          <w:sz w:val="28"/>
          <w:szCs w:val="28"/>
        </w:rPr>
        <w:t>познакомить с ходом военных действий во время </w:t>
      </w:r>
      <w:r w:rsidRPr="00A37C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Великой Отечественной войны</w:t>
      </w:r>
      <w:r w:rsidRPr="00A37CF7">
        <w:rPr>
          <w:color w:val="111111"/>
          <w:sz w:val="28"/>
          <w:szCs w:val="28"/>
        </w:rPr>
        <w:t>, со странами участницами боевых действий, с городами героями;</w:t>
      </w:r>
    </w:p>
    <w:p w:rsidR="00F41C5F" w:rsidRPr="00A37CF7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A37CF7">
        <w:rPr>
          <w:color w:val="111111"/>
          <w:sz w:val="28"/>
          <w:szCs w:val="28"/>
        </w:rPr>
        <w:t>показать мужество и героизм людей в ходе </w:t>
      </w:r>
      <w:r w:rsidRPr="00A37C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Великой Отечественной войны</w:t>
      </w:r>
    </w:p>
    <w:p w:rsidR="00F41C5F" w:rsidRPr="00A37CF7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A37CF7">
        <w:rPr>
          <w:color w:val="111111"/>
          <w:sz w:val="28"/>
          <w:szCs w:val="28"/>
        </w:rPr>
        <w:t>развивать восприятие произведений литературы, живописи, музыки;</w:t>
      </w:r>
    </w:p>
    <w:p w:rsidR="00F41C5F" w:rsidRPr="00A37CF7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A37CF7">
        <w:rPr>
          <w:color w:val="111111"/>
          <w:sz w:val="28"/>
          <w:szCs w:val="28"/>
        </w:rPr>
        <w:t>учить выражать свои чувства;</w:t>
      </w:r>
    </w:p>
    <w:p w:rsidR="00F41C5F" w:rsidRPr="00A37CF7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A37CF7">
        <w:rPr>
          <w:color w:val="111111"/>
          <w:sz w:val="28"/>
          <w:szCs w:val="28"/>
        </w:rPr>
        <w:t>обогащать словарный запас;</w:t>
      </w:r>
    </w:p>
    <w:p w:rsidR="00F41C5F" w:rsidRPr="00A37CF7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A37CF7">
        <w:rPr>
          <w:color w:val="111111"/>
          <w:sz w:val="28"/>
          <w:szCs w:val="28"/>
        </w:rPr>
        <w:t>привлекать родителей к участию в создании наглядно-дидактического материала по теме о </w:t>
      </w:r>
      <w:r w:rsidRPr="00A37C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Великой Отечественной войне</w:t>
      </w:r>
      <w:r w:rsidRPr="00A37CF7">
        <w:rPr>
          <w:color w:val="111111"/>
          <w:sz w:val="28"/>
          <w:szCs w:val="28"/>
        </w:rPr>
        <w:t>.</w:t>
      </w:r>
    </w:p>
    <w:p w:rsidR="00F41C5F" w:rsidRPr="00A37CF7" w:rsidRDefault="00F41C5F" w:rsidP="00F41C5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tbl>
      <w:tblPr>
        <w:tblStyle w:val="a6"/>
        <w:tblW w:w="5258" w:type="pct"/>
        <w:tblInd w:w="-601" w:type="dxa"/>
        <w:tblLook w:val="04A0" w:firstRow="1" w:lastRow="0" w:firstColumn="1" w:lastColumn="0" w:noHBand="0" w:noVBand="1"/>
      </w:tblPr>
      <w:tblGrid>
        <w:gridCol w:w="698"/>
        <w:gridCol w:w="5008"/>
        <w:gridCol w:w="1953"/>
        <w:gridCol w:w="2406"/>
      </w:tblGrid>
      <w:tr w:rsidR="007874D4" w:rsidRPr="00A37CF7" w:rsidTr="003F1118">
        <w:tc>
          <w:tcPr>
            <w:tcW w:w="347" w:type="pct"/>
          </w:tcPr>
          <w:p w:rsidR="007874D4" w:rsidRPr="00A37CF7" w:rsidRDefault="007874D4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№</w:t>
            </w:r>
          </w:p>
        </w:tc>
        <w:tc>
          <w:tcPr>
            <w:tcW w:w="2488" w:type="pct"/>
          </w:tcPr>
          <w:p w:rsidR="007874D4" w:rsidRPr="00A37CF7" w:rsidRDefault="007874D4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970" w:type="pct"/>
          </w:tcPr>
          <w:p w:rsidR="007874D4" w:rsidRPr="00A37CF7" w:rsidRDefault="002C2446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Дата</w:t>
            </w:r>
          </w:p>
        </w:tc>
        <w:tc>
          <w:tcPr>
            <w:tcW w:w="1195" w:type="pct"/>
          </w:tcPr>
          <w:p w:rsidR="007874D4" w:rsidRPr="00A37CF7" w:rsidRDefault="007874D4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Ответственные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2488" w:type="pct"/>
          </w:tcPr>
          <w:p w:rsidR="003F1118" w:rsidRPr="00A37CF7" w:rsidRDefault="003F1118" w:rsidP="001064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CF7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плана. Размещение на сайте ДОУ информационных материалов о мероприятиях,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водимых в рамках празднования 81</w:t>
            </w:r>
            <w:r w:rsidRPr="00A37CF7">
              <w:rPr>
                <w:rFonts w:ascii="Times New Roman" w:hAnsi="Times New Roman" w:cs="Times New Roman"/>
                <w:sz w:val="28"/>
                <w:szCs w:val="28"/>
              </w:rPr>
              <w:t>-летия победы в ВОВ.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11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Январь 2026 г.</w:t>
            </w:r>
          </w:p>
        </w:tc>
        <w:tc>
          <w:tcPr>
            <w:tcW w:w="1195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Заведующий, старший воспитатель, воспитатели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2488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Цикл бесед и познавательных занятий с детьми о ВОВ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F1118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1195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Воспитатели, узкие специалисты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2488" w:type="pct"/>
          </w:tcPr>
          <w:p w:rsidR="003F1118" w:rsidRPr="00A37CF7" w:rsidRDefault="003F1118" w:rsidP="000A3E79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000000"/>
                <w:sz w:val="28"/>
                <w:szCs w:val="28"/>
                <w:shd w:val="clear" w:color="auto" w:fill="FFFFFF"/>
              </w:rPr>
              <w:t>Изготовление атрибутов и организация сюжетно-ролевых игр «Танкисты», «Моряки», «Лётчики», «Пограничники».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F1118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1195" w:type="pct"/>
          </w:tcPr>
          <w:p w:rsidR="003F1118" w:rsidRPr="00A37CF7" w:rsidRDefault="003F1118" w:rsidP="001064D8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Воспитатели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2488" w:type="pct"/>
          </w:tcPr>
          <w:p w:rsidR="003F1118" w:rsidRPr="00A37CF7" w:rsidRDefault="003F1118" w:rsidP="001064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37CF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Создание альбомов </w:t>
            </w:r>
            <w:r w:rsidRPr="00A37CF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«Города – герои», </w:t>
            </w:r>
            <w:r w:rsidRPr="00A37C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«Защитники Отечества с Древней Руси до наших дней»,</w:t>
            </w:r>
            <w:r w:rsidRPr="00A37C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7C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«Слава героям землякам!»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11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В течение </w:t>
            </w:r>
            <w:r w:rsidRPr="003F11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учебного года</w:t>
            </w:r>
          </w:p>
        </w:tc>
        <w:tc>
          <w:tcPr>
            <w:tcW w:w="1195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lastRenderedPageBreak/>
              <w:t>Воспитатели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lastRenderedPageBreak/>
              <w:t>5</w:t>
            </w:r>
          </w:p>
        </w:tc>
        <w:tc>
          <w:tcPr>
            <w:tcW w:w="2488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sz w:val="28"/>
                <w:szCs w:val="28"/>
              </w:rPr>
              <w:t>Спортивно – патриотические праздники, посвященные Дню Защитника Отечества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F1118">
              <w:rPr>
                <w:color w:val="000000" w:themeColor="text1"/>
                <w:sz w:val="28"/>
                <w:szCs w:val="28"/>
              </w:rPr>
              <w:t>Февраль 2026 г.</w:t>
            </w:r>
          </w:p>
        </w:tc>
        <w:tc>
          <w:tcPr>
            <w:tcW w:w="1195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6</w:t>
            </w:r>
          </w:p>
        </w:tc>
        <w:tc>
          <w:tcPr>
            <w:tcW w:w="2488" w:type="pct"/>
          </w:tcPr>
          <w:p w:rsidR="003F1118" w:rsidRPr="00A37CF7" w:rsidRDefault="003F1118" w:rsidP="00C218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CF7">
              <w:rPr>
                <w:rFonts w:ascii="Times New Roman" w:eastAsia="Calibri" w:hAnsi="Times New Roman" w:cs="Times New Roman"/>
                <w:sz w:val="28"/>
                <w:szCs w:val="28"/>
              </w:rPr>
              <w:t>Конкурса чтецов среди воспитанников</w:t>
            </w:r>
          </w:p>
          <w:p w:rsidR="003F1118" w:rsidRPr="00A37CF7" w:rsidRDefault="003F1118" w:rsidP="00C218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C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«Мы говорим стихами о войне и ветеранах на разных языках»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11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Март 2026 г. </w:t>
            </w:r>
          </w:p>
        </w:tc>
        <w:tc>
          <w:tcPr>
            <w:tcW w:w="1195" w:type="pct"/>
          </w:tcPr>
          <w:p w:rsidR="003F1118" w:rsidRPr="00A37CF7" w:rsidRDefault="003F1118" w:rsidP="00C218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C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7</w:t>
            </w:r>
          </w:p>
        </w:tc>
        <w:tc>
          <w:tcPr>
            <w:tcW w:w="2488" w:type="pct"/>
          </w:tcPr>
          <w:p w:rsidR="003F1118" w:rsidRPr="00A37CF7" w:rsidRDefault="003F1118" w:rsidP="001064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7C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информации в приемной групп </w:t>
            </w:r>
          </w:p>
          <w:p w:rsidR="003F1118" w:rsidRPr="00A37CF7" w:rsidRDefault="003F1118" w:rsidP="001064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7CF7">
              <w:rPr>
                <w:rFonts w:ascii="Times New Roman" w:eastAsia="Times New Roman" w:hAnsi="Times New Roman" w:cs="Times New Roman"/>
                <w:sz w:val="28"/>
                <w:szCs w:val="28"/>
              </w:rPr>
              <w:t>«Кто подарил нам этот мир!»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F1118">
              <w:rPr>
                <w:color w:val="000000" w:themeColor="text1"/>
                <w:sz w:val="28"/>
                <w:szCs w:val="28"/>
              </w:rPr>
              <w:t>Апрель 2026 г.</w:t>
            </w:r>
          </w:p>
        </w:tc>
        <w:tc>
          <w:tcPr>
            <w:tcW w:w="1195" w:type="pct"/>
          </w:tcPr>
          <w:p w:rsidR="003F1118" w:rsidRPr="00A37CF7" w:rsidRDefault="003F1118" w:rsidP="001064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C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F1118" w:rsidRPr="00A37CF7" w:rsidRDefault="003F1118" w:rsidP="001064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2488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sz w:val="28"/>
                <w:szCs w:val="28"/>
              </w:rPr>
              <w:t>Экскурсия к памятнику воинам-интернационалистам.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F1118">
              <w:rPr>
                <w:color w:val="000000" w:themeColor="text1"/>
                <w:sz w:val="28"/>
                <w:szCs w:val="28"/>
              </w:rPr>
              <w:t>Апрель 2026 г.</w:t>
            </w:r>
          </w:p>
        </w:tc>
        <w:tc>
          <w:tcPr>
            <w:tcW w:w="1195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Воспитатели старшего дошкольного возраста, родители.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F41C5F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9</w:t>
            </w:r>
          </w:p>
        </w:tc>
        <w:tc>
          <w:tcPr>
            <w:tcW w:w="2488" w:type="pct"/>
          </w:tcPr>
          <w:p w:rsidR="003F1118" w:rsidRPr="00A37CF7" w:rsidRDefault="003F1118" w:rsidP="00C218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C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11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Май 2026 г.</w:t>
            </w:r>
          </w:p>
        </w:tc>
        <w:tc>
          <w:tcPr>
            <w:tcW w:w="1195" w:type="pct"/>
          </w:tcPr>
          <w:p w:rsidR="003F1118" w:rsidRPr="00A37CF7" w:rsidRDefault="003F1118" w:rsidP="00C218C4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C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подготовительной группы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0429B5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10</w:t>
            </w:r>
          </w:p>
        </w:tc>
        <w:tc>
          <w:tcPr>
            <w:tcW w:w="2488" w:type="pct"/>
          </w:tcPr>
          <w:p w:rsidR="003F1118" w:rsidRPr="00A37CF7" w:rsidRDefault="003F1118" w:rsidP="00042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CF7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поздравительных открыток ветеранам ВОВ, труженикам тыла и детям войны. 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11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Май 2026 г</w:t>
            </w:r>
          </w:p>
        </w:tc>
        <w:tc>
          <w:tcPr>
            <w:tcW w:w="1195" w:type="pct"/>
          </w:tcPr>
          <w:p w:rsidR="003F1118" w:rsidRPr="00A37CF7" w:rsidRDefault="003F1118" w:rsidP="001064D8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sz w:val="28"/>
                <w:szCs w:val="28"/>
              </w:rPr>
              <w:t>Воспитатели средней, старшей и подготовительной группы.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0A76D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11</w:t>
            </w:r>
          </w:p>
        </w:tc>
        <w:tc>
          <w:tcPr>
            <w:tcW w:w="2488" w:type="pct"/>
          </w:tcPr>
          <w:p w:rsidR="003F1118" w:rsidRPr="00A37CF7" w:rsidRDefault="003F1118" w:rsidP="000A7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CF7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тематического праздника «Этот День Победы»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F11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Май, июнь, 2026 г.</w:t>
            </w:r>
          </w:p>
        </w:tc>
        <w:tc>
          <w:tcPr>
            <w:tcW w:w="1195" w:type="pct"/>
          </w:tcPr>
          <w:p w:rsidR="003F1118" w:rsidRPr="00A37CF7" w:rsidRDefault="003F1118" w:rsidP="000A76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CF7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0A76D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12</w:t>
            </w:r>
          </w:p>
        </w:tc>
        <w:tc>
          <w:tcPr>
            <w:tcW w:w="2488" w:type="pct"/>
          </w:tcPr>
          <w:p w:rsidR="003F1118" w:rsidRPr="00A37CF7" w:rsidRDefault="003F1118" w:rsidP="000A7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CF7">
              <w:rPr>
                <w:rFonts w:ascii="Times New Roman" w:hAnsi="Times New Roman" w:cs="Times New Roman"/>
                <w:sz w:val="28"/>
                <w:szCs w:val="28"/>
              </w:rPr>
              <w:t>Участие в праздничном шествии 9 мая на городской площади. Акция «Бессмертный полк».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11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Январь 2026 г.</w:t>
            </w:r>
          </w:p>
        </w:tc>
        <w:tc>
          <w:tcPr>
            <w:tcW w:w="1195" w:type="pct"/>
          </w:tcPr>
          <w:p w:rsidR="003F1118" w:rsidRPr="00A37CF7" w:rsidRDefault="003F1118" w:rsidP="000A76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37C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воспитатель, воспитатели</w:t>
            </w:r>
          </w:p>
        </w:tc>
      </w:tr>
      <w:tr w:rsidR="003F1118" w:rsidRPr="00A37CF7" w:rsidTr="003F1118">
        <w:tc>
          <w:tcPr>
            <w:tcW w:w="347" w:type="pct"/>
          </w:tcPr>
          <w:p w:rsidR="003F1118" w:rsidRPr="00A37CF7" w:rsidRDefault="003F1118" w:rsidP="000A76D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37CF7">
              <w:rPr>
                <w:color w:val="111111"/>
                <w:sz w:val="28"/>
                <w:szCs w:val="28"/>
              </w:rPr>
              <w:t>13</w:t>
            </w:r>
          </w:p>
        </w:tc>
        <w:tc>
          <w:tcPr>
            <w:tcW w:w="2488" w:type="pct"/>
          </w:tcPr>
          <w:p w:rsidR="003F1118" w:rsidRPr="00A37CF7" w:rsidRDefault="003F1118" w:rsidP="000A7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CF7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«Миру - мир»</w:t>
            </w:r>
          </w:p>
        </w:tc>
        <w:tc>
          <w:tcPr>
            <w:tcW w:w="970" w:type="pct"/>
          </w:tcPr>
          <w:p w:rsidR="003F1118" w:rsidRPr="003F1118" w:rsidRDefault="003F1118" w:rsidP="002F3DC3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F1118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1195" w:type="pct"/>
          </w:tcPr>
          <w:p w:rsidR="003F1118" w:rsidRPr="00A37CF7" w:rsidRDefault="003F1118" w:rsidP="000A76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C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воспитатель, воспитатели</w:t>
            </w:r>
          </w:p>
        </w:tc>
      </w:tr>
    </w:tbl>
    <w:p w:rsidR="007874D4" w:rsidRPr="00A37CF7" w:rsidRDefault="007874D4" w:rsidP="00F41C5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sectPr w:rsidR="007874D4" w:rsidRPr="00A37CF7" w:rsidSect="00BF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7422A"/>
    <w:multiLevelType w:val="hybridMultilevel"/>
    <w:tmpl w:val="295AD376"/>
    <w:lvl w:ilvl="0" w:tplc="FFD891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C5F"/>
    <w:rsid w:val="000429B5"/>
    <w:rsid w:val="00056F9E"/>
    <w:rsid w:val="000A3E79"/>
    <w:rsid w:val="000A76D3"/>
    <w:rsid w:val="000D25ED"/>
    <w:rsid w:val="00195B3B"/>
    <w:rsid w:val="001F00BE"/>
    <w:rsid w:val="0021370D"/>
    <w:rsid w:val="002536D8"/>
    <w:rsid w:val="002C2446"/>
    <w:rsid w:val="003210E0"/>
    <w:rsid w:val="00374D40"/>
    <w:rsid w:val="003E1AB4"/>
    <w:rsid w:val="003F1118"/>
    <w:rsid w:val="00420881"/>
    <w:rsid w:val="00427937"/>
    <w:rsid w:val="005F02F9"/>
    <w:rsid w:val="005F1847"/>
    <w:rsid w:val="00634C81"/>
    <w:rsid w:val="007874D4"/>
    <w:rsid w:val="007F327F"/>
    <w:rsid w:val="008155BD"/>
    <w:rsid w:val="008624A9"/>
    <w:rsid w:val="0086573A"/>
    <w:rsid w:val="00873CC4"/>
    <w:rsid w:val="008764E5"/>
    <w:rsid w:val="00887088"/>
    <w:rsid w:val="008C5ED4"/>
    <w:rsid w:val="009A3CD4"/>
    <w:rsid w:val="009B0D1D"/>
    <w:rsid w:val="009C6181"/>
    <w:rsid w:val="00A02680"/>
    <w:rsid w:val="00A37CF7"/>
    <w:rsid w:val="00AD4E88"/>
    <w:rsid w:val="00B224FD"/>
    <w:rsid w:val="00BD4195"/>
    <w:rsid w:val="00BF43A0"/>
    <w:rsid w:val="00C3465D"/>
    <w:rsid w:val="00CC442E"/>
    <w:rsid w:val="00CC4997"/>
    <w:rsid w:val="00CC5C8E"/>
    <w:rsid w:val="00D30869"/>
    <w:rsid w:val="00D9799A"/>
    <w:rsid w:val="00DC1F26"/>
    <w:rsid w:val="00E20ACC"/>
    <w:rsid w:val="00EC10B0"/>
    <w:rsid w:val="00EC7C52"/>
    <w:rsid w:val="00EE0B67"/>
    <w:rsid w:val="00F4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A0"/>
  </w:style>
  <w:style w:type="paragraph" w:styleId="1">
    <w:name w:val="heading 1"/>
    <w:basedOn w:val="a"/>
    <w:next w:val="a"/>
    <w:link w:val="10"/>
    <w:uiPriority w:val="9"/>
    <w:qFormat/>
    <w:rsid w:val="00F41C5F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5F"/>
    <w:rPr>
      <w:rFonts w:ascii="Cambria" w:eastAsia="Times New Roman" w:hAnsi="Cambria" w:cs="Times New Roman"/>
      <w:b/>
      <w:bCs/>
      <w:i/>
      <w:iCs/>
      <w:sz w:val="32"/>
      <w:szCs w:val="32"/>
      <w:lang w:val="en-US" w:eastAsia="en-US" w:bidi="en-US"/>
    </w:rPr>
  </w:style>
  <w:style w:type="character" w:styleId="a3">
    <w:name w:val="Strong"/>
    <w:basedOn w:val="a0"/>
    <w:uiPriority w:val="22"/>
    <w:qFormat/>
    <w:rsid w:val="00F41C5F"/>
    <w:rPr>
      <w:b/>
      <w:bCs/>
      <w:spacing w:val="0"/>
    </w:rPr>
  </w:style>
  <w:style w:type="paragraph" w:styleId="a4">
    <w:name w:val="List Paragraph"/>
    <w:basedOn w:val="a"/>
    <w:uiPriority w:val="34"/>
    <w:qFormat/>
    <w:rsid w:val="00F41C5F"/>
    <w:pPr>
      <w:spacing w:after="240" w:line="48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customStyle="1" w:styleId="headline">
    <w:name w:val="headline"/>
    <w:basedOn w:val="a"/>
    <w:rsid w:val="00F4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F4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87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Эльвира</cp:lastModifiedBy>
  <cp:revision>53</cp:revision>
  <cp:lastPrinted>2023-12-11T12:07:00Z</cp:lastPrinted>
  <dcterms:created xsi:type="dcterms:W3CDTF">2020-02-19T06:59:00Z</dcterms:created>
  <dcterms:modified xsi:type="dcterms:W3CDTF">2026-06-04T12:41:00Z</dcterms:modified>
</cp:coreProperties>
</file>